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5D" w:rsidRPr="0052596C" w:rsidRDefault="00436391" w:rsidP="004363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96C">
        <w:rPr>
          <w:rFonts w:ascii="Times New Roman" w:hAnsi="Times New Roman" w:cs="Times New Roman"/>
          <w:b/>
          <w:sz w:val="24"/>
          <w:szCs w:val="24"/>
          <w:u w:val="single"/>
        </w:rPr>
        <w:t>VIRTURAL VOLUNTEERING WITH CITYMEALS ON WHEELS</w:t>
      </w:r>
    </w:p>
    <w:p w:rsidR="00436391" w:rsidRPr="0052596C" w:rsidRDefault="005434B0" w:rsidP="004363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96C">
        <w:rPr>
          <w:rFonts w:ascii="Times New Roman" w:hAnsi="Times New Roman" w:cs="Times New Roman"/>
          <w:color w:val="0E1719"/>
          <w:sz w:val="24"/>
          <w:szCs w:val="24"/>
          <w:shd w:val="clear" w:color="auto" w:fill="FFFFFF"/>
        </w:rPr>
        <w:t xml:space="preserve">If you’re feeling restless about spending extra time inside, now is the perfect time to explore volunteer opportunities from </w:t>
      </w:r>
      <w:r w:rsidR="0052596C">
        <w:rPr>
          <w:rFonts w:ascii="Times New Roman" w:hAnsi="Times New Roman" w:cs="Times New Roman"/>
          <w:color w:val="0E1719"/>
          <w:sz w:val="24"/>
          <w:szCs w:val="24"/>
          <w:shd w:val="clear" w:color="auto" w:fill="FFFFFF"/>
        </w:rPr>
        <w:t xml:space="preserve">your </w:t>
      </w:r>
      <w:r w:rsidRPr="0052596C">
        <w:rPr>
          <w:rFonts w:ascii="Times New Roman" w:hAnsi="Times New Roman" w:cs="Times New Roman"/>
          <w:color w:val="0E1719"/>
          <w:sz w:val="24"/>
          <w:szCs w:val="24"/>
          <w:shd w:val="clear" w:color="auto" w:fill="FFFFFF"/>
        </w:rPr>
        <w:t>home. Whether you’re under a mandatory quarantine or just taking appropriate precautions by limiting social interaction</w:t>
      </w:r>
      <w:r w:rsidR="0052596C">
        <w:rPr>
          <w:rFonts w:ascii="Times New Roman" w:hAnsi="Times New Roman" w:cs="Times New Roman"/>
          <w:color w:val="0E1719"/>
          <w:sz w:val="24"/>
          <w:szCs w:val="24"/>
          <w:shd w:val="clear" w:color="auto" w:fill="FFFFFF"/>
        </w:rPr>
        <w:t>s</w:t>
      </w:r>
      <w:r w:rsidRPr="0052596C">
        <w:rPr>
          <w:rFonts w:ascii="Times New Roman" w:hAnsi="Times New Roman" w:cs="Times New Roman"/>
          <w:color w:val="0E1719"/>
          <w:sz w:val="24"/>
          <w:szCs w:val="24"/>
          <w:shd w:val="clear" w:color="auto" w:fill="FFFFFF"/>
        </w:rPr>
        <w:t xml:space="preserve">, consider volunteer opportunities you can do virtually. </w:t>
      </w:r>
      <w:r w:rsidRPr="0052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Virtual Volunteering</w:t>
      </w:r>
      <w:r w:rsidRP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Citymeals on Wheels refers to volunteer activities completed via your phone.  </w:t>
      </w:r>
    </w:p>
    <w:p w:rsidR="00436391" w:rsidRPr="0052596C" w:rsidRDefault="00436391" w:rsidP="004363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is </w:t>
      </w:r>
      <w:r w:rsidR="0052596C" w:rsidRP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perfect</w:t>
      </w:r>
      <w:r w:rsidRP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opportunity during this pandemic. We believe that nothing should get in the way of organizations and volunteers coming together to do good things for the </w:t>
      </w:r>
      <w:r w:rsidR="00146DD3" w:rsidRP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>community.</w:t>
      </w:r>
      <w:r w:rsidRP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Loneliness and social isolation are two of the most severe epidemics in the world today.</w:t>
      </w:r>
      <w:r w:rsidR="005434B0" w:rsidRP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Coronavirus has changed how we go about our daily lives.</w:t>
      </w:r>
    </w:p>
    <w:p w:rsidR="00520BC6" w:rsidRPr="0052596C" w:rsidRDefault="00520BC6" w:rsidP="004363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First step is to complete this brief questionnaire (each person must complete their own). Volunteers must be 18 or </w:t>
      </w:r>
      <w:r w:rsidR="005434B0" w:rsidRPr="0052596C">
        <w:rPr>
          <w:rFonts w:ascii="Times New Roman" w:hAnsi="Times New Roman" w:cs="Times New Roman"/>
          <w:sz w:val="24"/>
          <w:szCs w:val="24"/>
          <w:shd w:val="clear" w:color="auto" w:fill="FFFFFF"/>
        </w:rPr>
        <w:t>older. The process may take approximately 48 hours depending on the availability of the seniors.</w:t>
      </w:r>
    </w:p>
    <w:p w:rsidR="00520BC6" w:rsidRPr="0052596C" w:rsidRDefault="00520BC6" w:rsidP="00520BC6">
      <w:pPr>
        <w:pStyle w:val="NormalWeb"/>
        <w:spacing w:before="0" w:beforeAutospacing="0" w:after="0" w:afterAutospacing="0" w:line="256" w:lineRule="auto"/>
        <w:rPr>
          <w:color w:val="000000"/>
        </w:rPr>
      </w:pPr>
      <w:r w:rsidRPr="0052596C">
        <w:rPr>
          <w:b/>
          <w:bCs/>
          <w:color w:val="000000"/>
          <w:bdr w:val="none" w:sz="0" w:space="0" w:color="auto" w:frame="1"/>
        </w:rPr>
        <w:t>WELLNESS CHECK VOLUNTEERS</w:t>
      </w:r>
    </w:p>
    <w:p w:rsidR="00520BC6" w:rsidRPr="0052596C" w:rsidRDefault="00520BC6" w:rsidP="00520BC6">
      <w:pPr>
        <w:pStyle w:val="NormalWeb"/>
        <w:spacing w:before="0" w:beforeAutospacing="0" w:after="0" w:afterAutospacing="0" w:line="256" w:lineRule="auto"/>
        <w:rPr>
          <w:color w:val="000000"/>
        </w:rPr>
      </w:pPr>
      <w:r w:rsidRPr="0052596C">
        <w:rPr>
          <w:color w:val="000000"/>
          <w:bdr w:val="none" w:sz="0" w:space="0" w:color="auto" w:frame="1"/>
        </w:rPr>
        <w:t>Thank you for your interest in volunteering to make wellness calls to our homebound seniors.</w:t>
      </w:r>
    </w:p>
    <w:p w:rsidR="00520BC6" w:rsidRPr="0052596C" w:rsidRDefault="00520BC6" w:rsidP="00520BC6">
      <w:pPr>
        <w:pStyle w:val="NormalWeb"/>
        <w:spacing w:before="0" w:beforeAutospacing="0" w:after="0" w:afterAutospacing="0" w:line="256" w:lineRule="auto"/>
        <w:rPr>
          <w:color w:val="000000"/>
        </w:rPr>
      </w:pPr>
      <w:r w:rsidRPr="0052596C">
        <w:rPr>
          <w:color w:val="000000"/>
          <w:bdr w:val="none" w:sz="0" w:space="0" w:color="auto" w:frame="1"/>
        </w:rPr>
        <w:t>Please provide the following information:</w:t>
      </w:r>
      <w:bookmarkStart w:id="0" w:name="_GoBack"/>
      <w:bookmarkEnd w:id="0"/>
    </w:p>
    <w:p w:rsidR="00520BC6" w:rsidRPr="0052596C" w:rsidRDefault="00520BC6" w:rsidP="00520BC6">
      <w:pPr>
        <w:pStyle w:val="NormalWeb"/>
        <w:spacing w:before="0" w:beforeAutospacing="0" w:after="0" w:afterAutospacing="0" w:line="256" w:lineRule="auto"/>
        <w:rPr>
          <w:color w:val="000000"/>
        </w:rPr>
      </w:pPr>
      <w:r w:rsidRPr="0052596C">
        <w:rPr>
          <w:color w:val="000000"/>
          <w:bdr w:val="none" w:sz="0" w:space="0" w:color="auto" w:frame="1"/>
        </w:rPr>
        <w:t>Full Name: __________________________________________</w:t>
      </w:r>
    </w:p>
    <w:p w:rsidR="00520BC6" w:rsidRPr="0052596C" w:rsidRDefault="00520BC6" w:rsidP="00520BC6">
      <w:pPr>
        <w:pStyle w:val="NormalWeb"/>
        <w:spacing w:before="0" w:beforeAutospacing="0" w:after="0" w:afterAutospacing="0" w:line="256" w:lineRule="auto"/>
        <w:rPr>
          <w:color w:val="000000"/>
        </w:rPr>
      </w:pPr>
      <w:r w:rsidRPr="0052596C">
        <w:rPr>
          <w:color w:val="000000"/>
          <w:bdr w:val="none" w:sz="0" w:space="0" w:color="auto" w:frame="1"/>
        </w:rPr>
        <w:t>Phone #: ____________________________________________</w:t>
      </w:r>
    </w:p>
    <w:p w:rsidR="00520BC6" w:rsidRDefault="00520BC6" w:rsidP="00520BC6">
      <w:pPr>
        <w:pStyle w:val="NormalWeb"/>
        <w:spacing w:before="0" w:beforeAutospacing="0" w:after="0" w:afterAutospacing="0" w:line="256" w:lineRule="auto"/>
        <w:rPr>
          <w:color w:val="000000"/>
          <w:bdr w:val="none" w:sz="0" w:space="0" w:color="auto" w:frame="1"/>
        </w:rPr>
      </w:pPr>
      <w:r w:rsidRPr="0052596C">
        <w:rPr>
          <w:color w:val="000000"/>
          <w:bdr w:val="none" w:sz="0" w:space="0" w:color="auto" w:frame="1"/>
        </w:rPr>
        <w:t>Email address: __________________________________________________________</w:t>
      </w:r>
    </w:p>
    <w:p w:rsidR="0052596C" w:rsidRPr="0052596C" w:rsidRDefault="0052596C" w:rsidP="00520BC6">
      <w:pPr>
        <w:pStyle w:val="NormalWeb"/>
        <w:spacing w:before="0" w:beforeAutospacing="0" w:after="0" w:afterAutospacing="0" w:line="256" w:lineRule="auto"/>
        <w:rPr>
          <w:color w:val="000000"/>
        </w:rPr>
      </w:pPr>
      <w:r>
        <w:rPr>
          <w:color w:val="000000"/>
          <w:bdr w:val="none" w:sz="0" w:space="0" w:color="auto" w:frame="1"/>
        </w:rPr>
        <w:t>Company/Organization: __________________________________________________</w:t>
      </w:r>
    </w:p>
    <w:p w:rsidR="00520BC6" w:rsidRPr="0052596C" w:rsidRDefault="00520BC6" w:rsidP="00520BC6">
      <w:pPr>
        <w:pStyle w:val="NormalWeb"/>
        <w:spacing w:before="0" w:beforeAutospacing="0" w:after="0" w:afterAutospacing="0" w:line="256" w:lineRule="auto"/>
        <w:rPr>
          <w:color w:val="000000"/>
        </w:rPr>
      </w:pPr>
      <w:r w:rsidRPr="0052596C">
        <w:rPr>
          <w:color w:val="000000"/>
          <w:bdr w:val="none" w:sz="0" w:space="0" w:color="auto" w:frame="1"/>
        </w:rPr>
        <w:t>Full Address (including zip code): __________________________________________</w:t>
      </w:r>
    </w:p>
    <w:p w:rsidR="0065201D" w:rsidRDefault="00520BC6" w:rsidP="00520BC6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259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       </w:t>
      </w:r>
    </w:p>
    <w:p w:rsidR="00520BC6" w:rsidRPr="0052596C" w:rsidRDefault="0065201D" w:rsidP="00520BC6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Please list languages you are fluent in and comfortable in engaging in conversation: _______________________________________________________________________</w:t>
      </w:r>
      <w:r w:rsidR="00520BC6" w:rsidRPr="005259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</w:p>
    <w:p w:rsidR="00520BC6" w:rsidRDefault="00520BC6" w:rsidP="00520BC6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Once we receive </w:t>
      </w:r>
      <w:r w:rsid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 above</w:t>
      </w:r>
      <w:r w:rsidR="00431D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form</w:t>
      </w:r>
      <w:r w:rsid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431D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r w:rsidR="00380A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Citymeals on Wheels staff</w:t>
      </w:r>
      <w:r w:rsidRP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will reach out to you and </w:t>
      </w:r>
      <w:r w:rsid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request </w:t>
      </w:r>
      <w:r w:rsidR="0052596C" w:rsidRP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additional</w:t>
      </w:r>
      <w:r w:rsidRP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information.  They will discuss boundaries,</w:t>
      </w:r>
      <w:r w:rsid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expectations,</w:t>
      </w:r>
      <w:r w:rsidRP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etc.  We ask that you PLEASE adhere</w:t>
      </w:r>
      <w:r w:rsidR="005434B0" w:rsidRP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 the policy and procedures provided by the coordinator</w:t>
      </w:r>
      <w:r w:rsidR="00380A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/staff</w:t>
      </w:r>
      <w:r w:rsidR="005434B0" w:rsidRP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Please note, we work with a VERY vulnerable population and MUST at all times protect their </w:t>
      </w:r>
      <w:r w:rsidR="00525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privacy and safety.</w:t>
      </w:r>
    </w:p>
    <w:p w:rsidR="006167FA" w:rsidRPr="0052596C" w:rsidRDefault="006167FA" w:rsidP="00520BC6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We are asking for a minimum of 2-3 days per week, for at least half hour per call and 2-3 months commitment. Although we know some calls may be less or more in duration and some matches may last longer than 3 months, these are the minimum</w:t>
      </w:r>
      <w:r w:rsidR="003B0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 we require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5434B0" w:rsidRPr="0052596C" w:rsidRDefault="005434B0" w:rsidP="00520BC6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259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Should you need additional information, please reach out to </w:t>
      </w:r>
      <w:hyperlink r:id="rId4" w:history="1">
        <w:r w:rsidRPr="0052596C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vivienne@citymeals.org</w:t>
        </w:r>
      </w:hyperlink>
      <w:r w:rsidR="005259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520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and</w:t>
      </w:r>
      <w:r w:rsidR="005259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awildman@citymeals.org</w:t>
      </w:r>
    </w:p>
    <w:p w:rsidR="005434B0" w:rsidRPr="0052596C" w:rsidRDefault="005434B0" w:rsidP="00520BC6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259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Thank you for taking this opportunity to help our homebound neighbors.</w:t>
      </w:r>
    </w:p>
    <w:sectPr w:rsidR="005434B0" w:rsidRPr="0052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9B"/>
    <w:rsid w:val="00146DD3"/>
    <w:rsid w:val="00156414"/>
    <w:rsid w:val="00380AFF"/>
    <w:rsid w:val="003B03A4"/>
    <w:rsid w:val="00431D55"/>
    <w:rsid w:val="00436391"/>
    <w:rsid w:val="004E1381"/>
    <w:rsid w:val="00520BC6"/>
    <w:rsid w:val="0052596C"/>
    <w:rsid w:val="005434B0"/>
    <w:rsid w:val="006167FA"/>
    <w:rsid w:val="006379BF"/>
    <w:rsid w:val="0065201D"/>
    <w:rsid w:val="006F3F9B"/>
    <w:rsid w:val="00B8248E"/>
    <w:rsid w:val="00F56A1D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058E1-9F68-4015-8E2D-EA9729FC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436391"/>
  </w:style>
  <w:style w:type="paragraph" w:styleId="NormalWeb">
    <w:name w:val="Normal (Web)"/>
    <w:basedOn w:val="Normal"/>
    <w:uiPriority w:val="99"/>
    <w:unhideWhenUsed/>
    <w:rsid w:val="0052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4B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34B0"/>
    <w:pPr>
      <w:spacing w:after="0" w:line="240" w:lineRule="auto"/>
    </w:pPr>
  </w:style>
  <w:style w:type="paragraph" w:styleId="Revision">
    <w:name w:val="Revision"/>
    <w:hidden/>
    <w:uiPriority w:val="99"/>
    <w:semiHidden/>
    <w:rsid w:val="00F56A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ienne@cityme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Segelbacher</dc:creator>
  <cp:keywords/>
  <dc:description/>
  <cp:lastModifiedBy>Vivienne Segelbacher</cp:lastModifiedBy>
  <cp:revision>2</cp:revision>
  <dcterms:created xsi:type="dcterms:W3CDTF">2020-08-31T17:41:00Z</dcterms:created>
  <dcterms:modified xsi:type="dcterms:W3CDTF">2020-08-31T17:41:00Z</dcterms:modified>
</cp:coreProperties>
</file>